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6B84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0A6B84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0A6B84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48"/>
          <w:szCs w:val="48"/>
          <w:shd w:val="clear" w:color="auto" w:fill="FFFFFF"/>
        </w:rPr>
      </w:pPr>
      <w:proofErr w:type="spellStart"/>
      <w:r w:rsidRPr="000A6B84">
        <w:rPr>
          <w:color w:val="483F30"/>
          <w:sz w:val="48"/>
          <w:szCs w:val="48"/>
          <w:shd w:val="clear" w:color="auto" w:fill="FFFFFF"/>
        </w:rPr>
        <w:t>Die</w:t>
      </w:r>
      <w:proofErr w:type="spellEnd"/>
      <w:r w:rsidRPr="000A6B84">
        <w:rPr>
          <w:color w:val="483F30"/>
          <w:sz w:val="48"/>
          <w:szCs w:val="48"/>
          <w:shd w:val="clear" w:color="auto" w:fill="FFFFFF"/>
        </w:rPr>
        <w:t xml:space="preserve"> U</w:t>
      </w:r>
      <w:r>
        <w:rPr>
          <w:color w:val="483F30"/>
          <w:sz w:val="48"/>
          <w:szCs w:val="48"/>
          <w:shd w:val="clear" w:color="auto" w:fill="FFFFFF"/>
        </w:rPr>
        <w:t>NTERKUNFTSPREISLISTE</w:t>
      </w: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18"/>
          <w:szCs w:val="18"/>
          <w:shd w:val="clear" w:color="auto" w:fill="FFFFFF"/>
        </w:rPr>
      </w:pPr>
    </w:p>
    <w:p w:rsid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22"/>
          <w:szCs w:val="22"/>
          <w:shd w:val="clear" w:color="auto" w:fill="FFFFFF"/>
        </w:rPr>
      </w:pP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Die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Unterkunftspreisliste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wurde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nach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dem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Gesetz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űber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Preise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Nu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. 18/1996 von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Sammelwerke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in der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Fassung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späteren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Regeln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und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Auffűhrungsverfassung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Nu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. 87/1996 von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Finanzministerium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der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Slowakischen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Republik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ausgegeben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>.</w:t>
      </w: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rStyle w:val="Siln"/>
          <w:b/>
          <w:bCs/>
          <w:color w:val="6C5E48"/>
          <w:sz w:val="22"/>
          <w:szCs w:val="22"/>
        </w:rPr>
      </w:pPr>
    </w:p>
    <w:tbl>
      <w:tblPr>
        <w:tblW w:w="4815" w:type="dxa"/>
        <w:tblCellSpacing w:w="0" w:type="dxa"/>
        <w:tblInd w:w="21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38"/>
        <w:gridCol w:w="1677"/>
      </w:tblGrid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0A6B84">
              <w:rPr>
                <w:rStyle w:val="Siln"/>
                <w:rFonts w:ascii="Times New Roman" w:hAnsi="Times New Roman" w:cs="Times New Roman"/>
                <w:b w:val="0"/>
                <w:bCs w:val="0"/>
                <w:color w:val="6C5E48"/>
                <w:sz w:val="36"/>
                <w:szCs w:val="36"/>
              </w:rPr>
              <w:tab/>
            </w: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Zimmer</w:t>
            </w:r>
            <w:proofErr w:type="spellEnd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/</w:t>
            </w: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Personen</w:t>
            </w:r>
            <w:proofErr w:type="spellEnd"/>
          </w:p>
        </w:tc>
        <w:tc>
          <w:tcPr>
            <w:tcW w:w="0" w:type="auto"/>
            <w:shd w:val="clear" w:color="auto" w:fill="F4E8D7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Preis</w:t>
            </w:r>
            <w:proofErr w:type="spellEnd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in EUR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132E25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80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132E25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150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 xml:space="preserve">1/2 - </w:t>
            </w:r>
            <w:proofErr w:type="spellStart"/>
            <w:r w:rsidRPr="000A6B84">
              <w:rPr>
                <w:rFonts w:ascii="Times New Roman" w:hAnsi="Times New Roman" w:cs="Times New Roman"/>
                <w:b/>
                <w:color w:val="483F30"/>
              </w:rPr>
              <w:t>solo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132E25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132E25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180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132E25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200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132E25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220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132E25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220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</w:tbl>
    <w:p w:rsidR="000A6B84" w:rsidRPr="000A6B84" w:rsidRDefault="000A6B84" w:rsidP="000A6B84">
      <w:pPr>
        <w:pStyle w:val="Normlnywebov"/>
        <w:shd w:val="clear" w:color="auto" w:fill="FFFFFF"/>
        <w:jc w:val="center"/>
        <w:rPr>
          <w:b/>
          <w:bCs/>
          <w:color w:val="483F30"/>
        </w:rPr>
      </w:pPr>
      <w:proofErr w:type="spellStart"/>
      <w:r w:rsidRPr="000A6B84">
        <w:rPr>
          <w:color w:val="483F30"/>
          <w:u w:val="single"/>
        </w:rPr>
        <w:t>Erklärungen</w:t>
      </w:r>
      <w:proofErr w:type="spellEnd"/>
      <w:r w:rsidRPr="000A6B84">
        <w:rPr>
          <w:color w:val="483F30"/>
          <w:u w:val="single"/>
        </w:rPr>
        <w:t xml:space="preserve"> :</w:t>
      </w:r>
      <w:r w:rsidRPr="000A6B84">
        <w:rPr>
          <w:color w:val="483F30"/>
        </w:rPr>
        <w:br/>
        <w:t xml:space="preserve">1/1 – </w:t>
      </w:r>
      <w:proofErr w:type="spellStart"/>
      <w:r w:rsidRPr="000A6B84">
        <w:rPr>
          <w:color w:val="483F30"/>
        </w:rPr>
        <w:t>Einbettzimmer</w:t>
      </w:r>
      <w:proofErr w:type="spellEnd"/>
      <w:r w:rsidRPr="000A6B84">
        <w:rPr>
          <w:color w:val="483F30"/>
        </w:rPr>
        <w:br/>
        <w:t xml:space="preserve">1/2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br/>
        <w:t xml:space="preserve">1/2 - sólo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mit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einer</w:t>
      </w:r>
      <w:proofErr w:type="spellEnd"/>
      <w:r w:rsidRPr="000A6B84">
        <w:rPr>
          <w:color w:val="483F30"/>
        </w:rPr>
        <w:t xml:space="preserve"> Person</w:t>
      </w:r>
      <w:r w:rsidRPr="000A6B84">
        <w:rPr>
          <w:color w:val="483F30"/>
        </w:rPr>
        <w:br/>
        <w:t xml:space="preserve">1/2 X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t>, luxus</w:t>
      </w:r>
      <w:r w:rsidRPr="000A6B84">
        <w:rPr>
          <w:color w:val="483F30"/>
        </w:rPr>
        <w:br/>
        <w:t xml:space="preserve">AP – </w:t>
      </w:r>
      <w:proofErr w:type="spellStart"/>
      <w:r w:rsidRPr="000A6B84">
        <w:rPr>
          <w:color w:val="483F30"/>
        </w:rPr>
        <w:t>klassisches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Appartment</w:t>
      </w:r>
      <w:proofErr w:type="spellEnd"/>
      <w:r w:rsidRPr="000A6B84">
        <w:rPr>
          <w:color w:val="483F30"/>
        </w:rPr>
        <w:br/>
        <w:t xml:space="preserve">APB – </w:t>
      </w:r>
      <w:proofErr w:type="spellStart"/>
      <w:r w:rsidRPr="000A6B84">
        <w:rPr>
          <w:color w:val="483F30"/>
        </w:rPr>
        <w:t>bussines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Appartment</w:t>
      </w:r>
      <w:proofErr w:type="spellEnd"/>
      <w:r w:rsidRPr="000A6B84">
        <w:rPr>
          <w:color w:val="483F30"/>
        </w:rPr>
        <w:br/>
        <w:t xml:space="preserve">APR – </w:t>
      </w:r>
      <w:proofErr w:type="spellStart"/>
      <w:r w:rsidRPr="000A6B84">
        <w:rPr>
          <w:color w:val="483F30"/>
        </w:rPr>
        <w:t>Repräsentationsappartment</w:t>
      </w:r>
      <w:proofErr w:type="spellEnd"/>
      <w:r w:rsidRPr="000A6B84">
        <w:rPr>
          <w:color w:val="483F30"/>
        </w:rPr>
        <w:br/>
      </w:r>
      <w:r w:rsidRPr="000A6B84">
        <w:rPr>
          <w:color w:val="483F30"/>
        </w:rPr>
        <w:br/>
      </w:r>
      <w:proofErr w:type="spellStart"/>
      <w:r w:rsidRPr="000A6B84">
        <w:rPr>
          <w:color w:val="483F30"/>
          <w:u w:val="single"/>
        </w:rPr>
        <w:t>Kurzdauernde</w:t>
      </w:r>
      <w:proofErr w:type="spellEnd"/>
      <w:r w:rsidRPr="000A6B84">
        <w:rPr>
          <w:color w:val="483F30"/>
          <w:u w:val="single"/>
        </w:rPr>
        <w:t xml:space="preserve"> </w:t>
      </w:r>
      <w:proofErr w:type="spellStart"/>
      <w:r w:rsidRPr="000A6B84">
        <w:rPr>
          <w:color w:val="483F30"/>
          <w:u w:val="single"/>
        </w:rPr>
        <w:t>Kinderunterkunft</w:t>
      </w:r>
      <w:proofErr w:type="spellEnd"/>
      <w:r w:rsidRPr="000A6B84">
        <w:rPr>
          <w:color w:val="483F30"/>
          <w:u w:val="single"/>
        </w:rPr>
        <w:t>: </w:t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Kinder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bis</w:t>
      </w:r>
      <w:proofErr w:type="spellEnd"/>
      <w:r w:rsidRPr="000A6B84">
        <w:rPr>
          <w:color w:val="483F30"/>
        </w:rPr>
        <w:t xml:space="preserve"> 5 </w:t>
      </w:r>
      <w:proofErr w:type="spellStart"/>
      <w:r w:rsidRPr="000A6B84">
        <w:rPr>
          <w:color w:val="483F30"/>
        </w:rPr>
        <w:t>Jahre</w:t>
      </w:r>
      <w:proofErr w:type="spellEnd"/>
      <w:r w:rsidRPr="000A6B84">
        <w:rPr>
          <w:color w:val="483F30"/>
        </w:rPr>
        <w:t xml:space="preserve"> – </w:t>
      </w:r>
      <w:proofErr w:type="spellStart"/>
      <w:r w:rsidRPr="000A6B84">
        <w:rPr>
          <w:color w:val="483F30"/>
        </w:rPr>
        <w:t>Unterkunft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kostenlos</w:t>
      </w:r>
      <w:proofErr w:type="spellEnd"/>
      <w:r w:rsidRPr="000A6B84">
        <w:rPr>
          <w:color w:val="483F30"/>
        </w:rPr>
        <w:br/>
        <w:t>.</w:t>
      </w:r>
      <w:r w:rsidRPr="000A6B84">
        <w:rPr>
          <w:color w:val="483F30"/>
        </w:rPr>
        <w:br/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Preis</w:t>
      </w:r>
      <w:proofErr w:type="spellEnd"/>
      <w:r w:rsidRPr="000A6B84">
        <w:rPr>
          <w:color w:val="483F30"/>
        </w:rPr>
        <w:t xml:space="preserve"> der </w:t>
      </w:r>
      <w:proofErr w:type="spellStart"/>
      <w:r w:rsidRPr="000A6B84">
        <w:rPr>
          <w:color w:val="483F30"/>
        </w:rPr>
        <w:t>kurzdauernden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Unterkunft</w:t>
      </w:r>
      <w:proofErr w:type="spellEnd"/>
      <w:r w:rsidRPr="000A6B84">
        <w:rPr>
          <w:color w:val="483F30"/>
        </w:rPr>
        <w:t xml:space="preserve"> von </w:t>
      </w:r>
      <w:proofErr w:type="spellStart"/>
      <w:r w:rsidRPr="000A6B84">
        <w:rPr>
          <w:color w:val="483F30"/>
        </w:rPr>
        <w:t>Tieren</w:t>
      </w:r>
      <w:proofErr w:type="spellEnd"/>
      <w:r w:rsidRPr="000A6B84">
        <w:rPr>
          <w:color w:val="483F30"/>
        </w:rPr>
        <w:t xml:space="preserve"> - 15€</w:t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Unterkunftssteuer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fűr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die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Stadt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pro</w:t>
      </w:r>
      <w:proofErr w:type="spellEnd"/>
      <w:r w:rsidRPr="000A6B84">
        <w:rPr>
          <w:color w:val="483F30"/>
        </w:rPr>
        <w:t xml:space="preserve"> Person </w:t>
      </w:r>
      <w:proofErr w:type="spellStart"/>
      <w:r w:rsidRPr="000A6B84">
        <w:rPr>
          <w:color w:val="483F30"/>
        </w:rPr>
        <w:t>und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Tag</w:t>
      </w:r>
      <w:proofErr w:type="spellEnd"/>
      <w:r w:rsidRPr="000A6B84">
        <w:rPr>
          <w:color w:val="483F30"/>
        </w:rPr>
        <w:t xml:space="preserve"> : </w:t>
      </w:r>
      <w:r w:rsidR="00132E25">
        <w:rPr>
          <w:color w:val="483F30"/>
        </w:rPr>
        <w:t>5</w:t>
      </w:r>
      <w:r w:rsidR="00BA02E0">
        <w:rPr>
          <w:color w:val="483F30"/>
        </w:rPr>
        <w:t>,</w:t>
      </w:r>
      <w:r w:rsidR="00132E25">
        <w:rPr>
          <w:color w:val="483F30"/>
        </w:rPr>
        <w:t>0</w:t>
      </w:r>
      <w:r w:rsidR="00BA02E0">
        <w:rPr>
          <w:color w:val="483F30"/>
        </w:rPr>
        <w:t>0</w:t>
      </w:r>
      <w:r w:rsidRPr="000A6B84">
        <w:rPr>
          <w:color w:val="483F30"/>
        </w:rPr>
        <w:t>€ (</w:t>
      </w:r>
      <w:proofErr w:type="spellStart"/>
      <w:r w:rsidRPr="000A6B84">
        <w:rPr>
          <w:color w:val="483F30"/>
        </w:rPr>
        <w:t>ist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nicht</w:t>
      </w:r>
      <w:proofErr w:type="spellEnd"/>
      <w:r w:rsidRPr="000A6B84">
        <w:rPr>
          <w:color w:val="483F30"/>
        </w:rPr>
        <w:t xml:space="preserve"> im </w:t>
      </w:r>
      <w:proofErr w:type="spellStart"/>
      <w:r w:rsidRPr="000A6B84">
        <w:rPr>
          <w:color w:val="483F30"/>
        </w:rPr>
        <w:t>Preis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einbegriffen</w:t>
      </w:r>
      <w:proofErr w:type="spellEnd"/>
      <w:r w:rsidRPr="000A6B84">
        <w:rPr>
          <w:color w:val="483F30"/>
        </w:rPr>
        <w:t>).</w:t>
      </w:r>
      <w:r w:rsidRPr="000A6B84">
        <w:rPr>
          <w:color w:val="483F30"/>
        </w:rPr>
        <w:br/>
      </w:r>
      <w:proofErr w:type="spellStart"/>
      <w:r w:rsidRPr="000A6B84">
        <w:rPr>
          <w:rStyle w:val="Siln"/>
          <w:color w:val="483F30"/>
        </w:rPr>
        <w:t>Frűhstűck</w:t>
      </w:r>
      <w:proofErr w:type="spellEnd"/>
      <w:r w:rsidRPr="000A6B84">
        <w:rPr>
          <w:rStyle w:val="Siln"/>
          <w:color w:val="483F30"/>
        </w:rPr>
        <w:t xml:space="preserve"> </w:t>
      </w:r>
      <w:proofErr w:type="spellStart"/>
      <w:r w:rsidRPr="000A6B84">
        <w:rPr>
          <w:rStyle w:val="Siln"/>
          <w:color w:val="483F30"/>
        </w:rPr>
        <w:t>ist</w:t>
      </w:r>
      <w:proofErr w:type="spellEnd"/>
      <w:r w:rsidRPr="000A6B84">
        <w:rPr>
          <w:rStyle w:val="Siln"/>
          <w:color w:val="483F30"/>
        </w:rPr>
        <w:t xml:space="preserve"> im </w:t>
      </w:r>
      <w:proofErr w:type="spellStart"/>
      <w:r w:rsidRPr="000A6B84">
        <w:rPr>
          <w:rStyle w:val="Siln"/>
          <w:color w:val="483F30"/>
        </w:rPr>
        <w:t>Unterkunftspreis</w:t>
      </w:r>
      <w:proofErr w:type="spellEnd"/>
      <w:r w:rsidRPr="000A6B84">
        <w:rPr>
          <w:rStyle w:val="Siln"/>
          <w:color w:val="483F30"/>
        </w:rPr>
        <w:t xml:space="preserve"> </w:t>
      </w:r>
      <w:proofErr w:type="spellStart"/>
      <w:r w:rsidRPr="000A6B84">
        <w:rPr>
          <w:rStyle w:val="Siln"/>
          <w:color w:val="483F30"/>
        </w:rPr>
        <w:t>einbegriffen</w:t>
      </w:r>
      <w:proofErr w:type="spellEnd"/>
      <w:r w:rsidRPr="000A6B84">
        <w:rPr>
          <w:rStyle w:val="Siln"/>
          <w:color w:val="483F30"/>
        </w:rPr>
        <w:t xml:space="preserve"> (10€)</w:t>
      </w:r>
    </w:p>
    <w:p w:rsidR="00426EDF" w:rsidRPr="000A6B84" w:rsidRDefault="00B53553" w:rsidP="009072EF">
      <w:pPr>
        <w:rPr>
          <w:rFonts w:ascii="Times New Roman" w:hAnsi="Times New Roman" w:cs="Times New Roman"/>
          <w:sz w:val="16"/>
          <w:szCs w:val="16"/>
        </w:rPr>
      </w:pPr>
      <w:r w:rsidRPr="00B53553">
        <w:rPr>
          <w:rFonts w:ascii="Times New Roman" w:hAnsi="Times New Roman" w:cs="Times New Roman"/>
          <w:sz w:val="16"/>
          <w:szCs w:val="16"/>
        </w:rPr>
        <w:t xml:space="preserve">Der </w:t>
      </w:r>
      <w:proofErr w:type="spellStart"/>
      <w:r w:rsidRPr="00B53553">
        <w:rPr>
          <w:rFonts w:ascii="Times New Roman" w:hAnsi="Times New Roman" w:cs="Times New Roman"/>
          <w:sz w:val="16"/>
          <w:szCs w:val="16"/>
        </w:rPr>
        <w:t>Preis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fűr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die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Unterkunft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ist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ab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dem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r w:rsidR="00132E25">
        <w:rPr>
          <w:rFonts w:ascii="Times New Roman" w:hAnsi="Times New Roman" w:cs="Times New Roman"/>
          <w:sz w:val="16"/>
          <w:szCs w:val="16"/>
        </w:rPr>
        <w:t>1.6</w:t>
      </w:r>
      <w:r w:rsidRPr="00B53553">
        <w:rPr>
          <w:rFonts w:ascii="Times New Roman" w:hAnsi="Times New Roman" w:cs="Times New Roman"/>
          <w:sz w:val="16"/>
          <w:szCs w:val="16"/>
        </w:rPr>
        <w:t>.202</w:t>
      </w:r>
      <w:r w:rsidR="00420F1B">
        <w:rPr>
          <w:rFonts w:ascii="Times New Roman" w:hAnsi="Times New Roman" w:cs="Times New Roman"/>
          <w:sz w:val="16"/>
          <w:szCs w:val="16"/>
        </w:rPr>
        <w:t>5</w:t>
      </w:r>
      <w:r w:rsidRPr="00B53553">
        <w:rPr>
          <w:rFonts w:ascii="Times New Roman" w:hAnsi="Times New Roman" w:cs="Times New Roman"/>
          <w:sz w:val="16"/>
          <w:szCs w:val="16"/>
        </w:rPr>
        <w:t xml:space="preserve"> g</w:t>
      </w:r>
      <w:proofErr w:type="spellStart"/>
      <w:r w:rsidRPr="00B53553">
        <w:rPr>
          <w:rFonts w:ascii="Times New Roman" w:hAnsi="Times New Roman" w:cs="Times New Roman"/>
          <w:sz w:val="16"/>
          <w:szCs w:val="16"/>
          <w:lang w:val="de-DE"/>
        </w:rPr>
        <w:t>ültig</w:t>
      </w:r>
      <w:proofErr w:type="spellEnd"/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r w:rsidR="00816DD2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 xml:space="preserve"> JUDr. Anton </w:t>
      </w:r>
      <w:proofErr w:type="spellStart"/>
      <w:r w:rsidR="009072EF" w:rsidRPr="000A6B84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0A6B84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0A6B84">
        <w:rPr>
          <w:rFonts w:ascii="Times New Roman" w:hAnsi="Times New Roman" w:cs="Times New Roman"/>
          <w:sz w:val="16"/>
          <w:szCs w:val="16"/>
        </w:rPr>
        <w:t xml:space="preserve">V Prešove </w:t>
      </w:r>
      <w:r w:rsidR="00132E25">
        <w:rPr>
          <w:rFonts w:ascii="Times New Roman" w:hAnsi="Times New Roman" w:cs="Times New Roman"/>
          <w:sz w:val="16"/>
          <w:szCs w:val="16"/>
        </w:rPr>
        <w:t>01</w:t>
      </w:r>
      <w:r w:rsidRPr="000A6B84">
        <w:rPr>
          <w:rFonts w:ascii="Times New Roman" w:hAnsi="Times New Roman" w:cs="Times New Roman"/>
          <w:sz w:val="16"/>
          <w:szCs w:val="16"/>
        </w:rPr>
        <w:t>.</w:t>
      </w:r>
      <w:r w:rsidR="00132E25">
        <w:rPr>
          <w:rFonts w:ascii="Times New Roman" w:hAnsi="Times New Roman" w:cs="Times New Roman"/>
          <w:sz w:val="16"/>
          <w:szCs w:val="16"/>
        </w:rPr>
        <w:t>05</w:t>
      </w:r>
      <w:r w:rsidRPr="000A6B84">
        <w:rPr>
          <w:rFonts w:ascii="Times New Roman" w:hAnsi="Times New Roman" w:cs="Times New Roman"/>
          <w:sz w:val="16"/>
          <w:szCs w:val="16"/>
        </w:rPr>
        <w:t>.202</w:t>
      </w:r>
      <w:r w:rsidR="00132E25">
        <w:rPr>
          <w:rFonts w:ascii="Times New Roman" w:hAnsi="Times New Roman" w:cs="Times New Roman"/>
          <w:sz w:val="16"/>
          <w:szCs w:val="16"/>
        </w:rPr>
        <w:t>5</w:t>
      </w:r>
      <w:r w:rsidR="00FF1A85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  <w:t>predseda predstavenstva</w:t>
      </w:r>
    </w:p>
    <w:sectPr w:rsidR="009072EF" w:rsidRPr="000A6B84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A6B84"/>
    <w:rsid w:val="000B78DE"/>
    <w:rsid w:val="00132E25"/>
    <w:rsid w:val="00167F70"/>
    <w:rsid w:val="00264DE4"/>
    <w:rsid w:val="00292249"/>
    <w:rsid w:val="002A579B"/>
    <w:rsid w:val="002F0784"/>
    <w:rsid w:val="00420F1B"/>
    <w:rsid w:val="00426EDF"/>
    <w:rsid w:val="004505BF"/>
    <w:rsid w:val="00450BCF"/>
    <w:rsid w:val="0060676E"/>
    <w:rsid w:val="00763DF3"/>
    <w:rsid w:val="007A7E41"/>
    <w:rsid w:val="00816DD2"/>
    <w:rsid w:val="008D55EB"/>
    <w:rsid w:val="009072EF"/>
    <w:rsid w:val="00945B1E"/>
    <w:rsid w:val="0096595B"/>
    <w:rsid w:val="00967534"/>
    <w:rsid w:val="009A4BFA"/>
    <w:rsid w:val="00A00447"/>
    <w:rsid w:val="00A24B29"/>
    <w:rsid w:val="00A466A1"/>
    <w:rsid w:val="00B53553"/>
    <w:rsid w:val="00B84564"/>
    <w:rsid w:val="00BA02E0"/>
    <w:rsid w:val="00C742DD"/>
    <w:rsid w:val="00CC7FA4"/>
    <w:rsid w:val="00D31275"/>
    <w:rsid w:val="00DB3C9D"/>
    <w:rsid w:val="00E101FC"/>
    <w:rsid w:val="00E45AB6"/>
    <w:rsid w:val="00EF1783"/>
    <w:rsid w:val="00F62483"/>
    <w:rsid w:val="00FA1B6E"/>
    <w:rsid w:val="00FF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paragraph" w:styleId="Nadpis3">
    <w:name w:val="heading 3"/>
    <w:basedOn w:val="Normlny"/>
    <w:link w:val="Nadpis3Char"/>
    <w:qFormat/>
    <w:rsid w:val="00F6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F624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2024-12-20T13:43:00Z</cp:lastPrinted>
  <dcterms:created xsi:type="dcterms:W3CDTF">2025-05-26T12:59:00Z</dcterms:created>
  <dcterms:modified xsi:type="dcterms:W3CDTF">2025-05-26T12:59:00Z</dcterms:modified>
</cp:coreProperties>
</file>